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1A04F9" w14:textId="3060F3BB" w:rsidR="00394108" w:rsidRPr="00CC665E" w:rsidRDefault="00394108" w:rsidP="00CC665E">
      <w:pPr>
        <w:rPr>
          <w:b/>
          <w:bCs/>
        </w:rPr>
      </w:pPr>
      <w:r w:rsidRPr="00CC665E">
        <w:rPr>
          <w:b/>
          <w:bCs/>
        </w:rPr>
        <w:t>Bilaga 5 till överenskommelse för gemensamt ansvar för hälso- och sjukvård i primärvården:</w:t>
      </w:r>
    </w:p>
    <w:p w14:paraId="675ACE78" w14:textId="42A354A2" w:rsidR="0070622B" w:rsidRDefault="007A637C" w:rsidP="00CC665E">
      <w:pPr>
        <w:pStyle w:val="Rubrik1"/>
        <w:spacing w:after="240"/>
      </w:pPr>
      <w:r>
        <w:rPr>
          <w:rFonts w:ascii="Calibri Light" w:hAnsi="Calibri Light" w:cs="Calibri Light"/>
        </w:rPr>
        <w:t>Lokal överenskommelse</w:t>
      </w:r>
      <w:r w:rsidR="0070622B">
        <w:t xml:space="preserve"> </w:t>
      </w:r>
      <w:r w:rsidR="00BE097D">
        <w:t xml:space="preserve">gällande personer som bor i bostad med stöd av </w:t>
      </w:r>
      <w:r w:rsidR="00CC665E">
        <w:t>l</w:t>
      </w:r>
      <w:r w:rsidR="00350368">
        <w:t>ag om stöd och service till vissa funktionshindrade</w:t>
      </w:r>
      <w:r w:rsidR="00D150DA">
        <w:t xml:space="preserve"> med hälso- och sjukvårdsinsats</w:t>
      </w:r>
    </w:p>
    <w:p w14:paraId="18C084C1" w14:textId="2F0F0F7E" w:rsidR="003A5644" w:rsidRDefault="003A5644" w:rsidP="00DC1D15">
      <w:pPr>
        <w:pStyle w:val="paragraph"/>
        <w:spacing w:before="0" w:beforeAutospacing="0" w:after="240" w:afterAutospacing="0"/>
        <w:textAlignment w:val="baseline"/>
        <w:rPr>
          <w:rFonts w:asciiTheme="minorHAnsi" w:eastAsiaTheme="minorEastAsia" w:hAnsiTheme="minorHAnsi" w:cstheme="minorBidi"/>
          <w:kern w:val="2"/>
          <w:sz w:val="22"/>
          <w:szCs w:val="22"/>
          <w:lang w:eastAsia="en-US"/>
          <w14:ligatures w14:val="standardContextual"/>
        </w:rPr>
      </w:pPr>
      <w:r w:rsidRPr="35FFCBB7">
        <w:rPr>
          <w:rFonts w:asciiTheme="minorHAnsi" w:eastAsiaTheme="minorEastAsia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Denna lokala överenskommelse kring ansvarsfördelning ska tecknas mellan berört </w:t>
      </w:r>
      <w:r>
        <w:rPr>
          <w:rFonts w:asciiTheme="minorHAnsi" w:eastAsiaTheme="minorEastAsia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boende </w:t>
      </w:r>
      <w:r w:rsidR="003079E9">
        <w:rPr>
          <w:rFonts w:asciiTheme="minorHAnsi" w:eastAsiaTheme="minorEastAsia" w:hAnsiTheme="minorHAnsi" w:cstheme="minorBidi"/>
          <w:kern w:val="2"/>
          <w:sz w:val="22"/>
          <w:szCs w:val="22"/>
          <w:lang w:eastAsia="en-US"/>
          <w14:ligatures w14:val="standardContextual"/>
        </w:rPr>
        <w:t>med stöd av</w:t>
      </w:r>
      <w:r>
        <w:rPr>
          <w:rFonts w:asciiTheme="minorHAnsi" w:eastAsiaTheme="minorEastAsia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 </w:t>
      </w:r>
      <w:r w:rsidR="003079E9">
        <w:rPr>
          <w:rFonts w:asciiTheme="minorHAnsi" w:eastAsiaTheme="minorEastAsia" w:hAnsiTheme="minorHAnsi" w:cstheme="minorBidi"/>
          <w:kern w:val="2"/>
          <w:sz w:val="22"/>
          <w:szCs w:val="22"/>
          <w:lang w:eastAsia="en-US"/>
          <w14:ligatures w14:val="standardContextual"/>
        </w:rPr>
        <w:t>LSS</w:t>
      </w:r>
      <w:r w:rsidRPr="35FFCBB7">
        <w:rPr>
          <w:rFonts w:asciiTheme="minorHAnsi" w:eastAsiaTheme="minorEastAsia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 och vård</w:t>
      </w:r>
      <w:r>
        <w:rPr>
          <w:rFonts w:asciiTheme="minorHAnsi" w:eastAsiaTheme="minorEastAsia" w:hAnsiTheme="minorHAnsi" w:cstheme="minorBidi"/>
          <w:kern w:val="2"/>
          <w:sz w:val="22"/>
          <w:szCs w:val="22"/>
          <w:lang w:eastAsia="en-US"/>
          <w14:ligatures w14:val="standardContextual"/>
        </w:rPr>
        <w:t>-/hälsocentral</w:t>
      </w:r>
      <w:r w:rsidRPr="35FFCBB7">
        <w:rPr>
          <w:rFonts w:asciiTheme="minorHAnsi" w:eastAsiaTheme="minorEastAsia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central. Den lokala överenskommelsen gäller mellan </w:t>
      </w:r>
      <w:r w:rsidR="00CC665E">
        <w:rPr>
          <w:rFonts w:asciiTheme="minorHAnsi" w:eastAsiaTheme="minorEastAsia" w:hAnsiTheme="minorHAnsi" w:cstheme="minorBidi"/>
          <w:kern w:val="2"/>
          <w:sz w:val="22"/>
          <w:szCs w:val="22"/>
          <w:lang w:eastAsia="en-US"/>
          <w14:ligatures w14:val="standardContextual"/>
        </w:rPr>
        <w:t>R</w:t>
      </w:r>
      <w:r w:rsidRPr="35FFCBB7">
        <w:rPr>
          <w:rFonts w:asciiTheme="minorHAnsi" w:eastAsiaTheme="minorEastAsia" w:hAnsiTheme="minorHAnsi" w:cstheme="minorBidi"/>
          <w:kern w:val="2"/>
          <w:sz w:val="22"/>
          <w:szCs w:val="22"/>
          <w:lang w:eastAsia="en-US"/>
          <w14:ligatures w14:val="standardContextual"/>
        </w:rPr>
        <w:t>egion Västernorrland och ____________________ kommun.</w:t>
      </w:r>
    </w:p>
    <w:p w14:paraId="2CB18C79" w14:textId="2A1EF766" w:rsidR="003A5644" w:rsidRDefault="003A5644" w:rsidP="003A5644">
      <w:pPr>
        <w:spacing w:line="240" w:lineRule="auto"/>
      </w:pPr>
      <w:r>
        <w:t xml:space="preserve">Överenskommelsen undertecknas, i </w:t>
      </w:r>
      <w:r w:rsidR="00CC665E">
        <w:t>två</w:t>
      </w:r>
      <w:r>
        <w:t xml:space="preserve"> exemplar, av vårdcentralschef och chef för boendet i kommunen och diarieförs enligt interna rutiner. Kopia ska, inom två veckor efter undertecknandet, skickas till medicinskt ansvarig sjuksköterska i kommunen.</w:t>
      </w:r>
    </w:p>
    <w:p w14:paraId="3266C5D0" w14:textId="77777777" w:rsidR="003A5644" w:rsidRDefault="003A5644" w:rsidP="00DC1D15">
      <w:pPr>
        <w:pStyle w:val="Rubrik2"/>
      </w:pPr>
      <w:r w:rsidRPr="00CA4656">
        <w:t>Överenskommelse mellan</w:t>
      </w:r>
    </w:p>
    <w:tbl>
      <w:tblPr>
        <w:tblStyle w:val="Tabellrutnt"/>
        <w:tblW w:w="9063" w:type="dxa"/>
        <w:tblLook w:val="0420" w:firstRow="1" w:lastRow="0" w:firstColumn="0" w:lastColumn="0" w:noHBand="0" w:noVBand="1"/>
      </w:tblPr>
      <w:tblGrid>
        <w:gridCol w:w="2677"/>
        <w:gridCol w:w="3161"/>
        <w:gridCol w:w="3225"/>
      </w:tblGrid>
      <w:tr w:rsidR="003A5644" w:rsidRPr="006925BE" w14:paraId="25D4D352" w14:textId="77777777" w:rsidTr="00CC665E">
        <w:trPr>
          <w:trHeight w:val="589"/>
        </w:trPr>
        <w:tc>
          <w:tcPr>
            <w:tcW w:w="2677" w:type="dxa"/>
            <w:shd w:val="clear" w:color="auto" w:fill="D9D9D9" w:themeFill="background1" w:themeFillShade="D9"/>
          </w:tcPr>
          <w:p w14:paraId="2BBF9DD2" w14:textId="58BEC463" w:rsidR="003A5644" w:rsidRPr="006925BE" w:rsidRDefault="003A5644" w:rsidP="00041537">
            <w:pPr>
              <w:rPr>
                <w:b/>
                <w:bCs/>
              </w:rPr>
            </w:pPr>
            <w:r w:rsidRPr="413EB3D5">
              <w:rPr>
                <w:b/>
                <w:bCs/>
              </w:rPr>
              <w:t>Vårdcentral</w:t>
            </w:r>
          </w:p>
        </w:tc>
        <w:tc>
          <w:tcPr>
            <w:tcW w:w="3161" w:type="dxa"/>
            <w:shd w:val="clear" w:color="auto" w:fill="D9D9D9" w:themeFill="background1" w:themeFillShade="D9"/>
          </w:tcPr>
          <w:p w14:paraId="71165249" w14:textId="60001189" w:rsidR="003A5644" w:rsidRPr="006925BE" w:rsidRDefault="003A5644" w:rsidP="00041537">
            <w:pPr>
              <w:rPr>
                <w:b/>
                <w:bCs/>
              </w:rPr>
            </w:pPr>
            <w:r>
              <w:rPr>
                <w:b/>
                <w:bCs/>
              </w:rPr>
              <w:t>Antal i k</w:t>
            </w:r>
            <w:r w:rsidRPr="006925BE">
              <w:rPr>
                <w:b/>
                <w:bCs/>
              </w:rPr>
              <w:t xml:space="preserve">ommunalt </w:t>
            </w:r>
            <w:r>
              <w:rPr>
                <w:b/>
                <w:bCs/>
              </w:rPr>
              <w:t xml:space="preserve">boende inom </w:t>
            </w:r>
            <w:r w:rsidR="003079E9">
              <w:rPr>
                <w:b/>
                <w:bCs/>
              </w:rPr>
              <w:t>LSS</w:t>
            </w:r>
          </w:p>
        </w:tc>
        <w:tc>
          <w:tcPr>
            <w:tcW w:w="3225" w:type="dxa"/>
            <w:shd w:val="clear" w:color="auto" w:fill="D9D9D9" w:themeFill="background1" w:themeFillShade="D9"/>
          </w:tcPr>
          <w:p w14:paraId="005FA1ED" w14:textId="77777777" w:rsidR="003A5644" w:rsidRPr="006925BE" w:rsidRDefault="003A5644" w:rsidP="00041537">
            <w:pPr>
              <w:rPr>
                <w:b/>
                <w:bCs/>
              </w:rPr>
            </w:pPr>
            <w:r w:rsidRPr="006925BE">
              <w:rPr>
                <w:b/>
                <w:bCs/>
              </w:rPr>
              <w:t>Omfattning</w:t>
            </w:r>
          </w:p>
          <w:p w14:paraId="6FD3A7AF" w14:textId="77777777" w:rsidR="003A5644" w:rsidRPr="006925BE" w:rsidRDefault="003A5644" w:rsidP="00041537">
            <w:pPr>
              <w:rPr>
                <w:b/>
                <w:bCs/>
              </w:rPr>
            </w:pPr>
            <w:r>
              <w:rPr>
                <w:b/>
                <w:bCs/>
              </w:rPr>
              <w:t>t</w:t>
            </w:r>
            <w:r w:rsidRPr="006925BE">
              <w:rPr>
                <w:b/>
                <w:bCs/>
              </w:rPr>
              <w:t>immar/vecka</w:t>
            </w:r>
          </w:p>
        </w:tc>
      </w:tr>
      <w:tr w:rsidR="003A5644" w14:paraId="40674831" w14:textId="77777777" w:rsidTr="00CC665E">
        <w:trPr>
          <w:trHeight w:val="606"/>
        </w:trPr>
        <w:tc>
          <w:tcPr>
            <w:tcW w:w="2677" w:type="dxa"/>
          </w:tcPr>
          <w:p w14:paraId="70BBC47B" w14:textId="77777777" w:rsidR="003A5644" w:rsidRDefault="003A5644" w:rsidP="00041537"/>
        </w:tc>
        <w:tc>
          <w:tcPr>
            <w:tcW w:w="3161" w:type="dxa"/>
          </w:tcPr>
          <w:p w14:paraId="6E6D9EC3" w14:textId="77777777" w:rsidR="003A5644" w:rsidRDefault="003A5644" w:rsidP="00041537"/>
        </w:tc>
        <w:tc>
          <w:tcPr>
            <w:tcW w:w="3225" w:type="dxa"/>
          </w:tcPr>
          <w:p w14:paraId="7E70973F" w14:textId="77777777" w:rsidR="003A5644" w:rsidRDefault="003A5644" w:rsidP="00041537"/>
        </w:tc>
      </w:tr>
      <w:tr w:rsidR="003A5644" w14:paraId="25473F91" w14:textId="77777777" w:rsidTr="00CC665E">
        <w:trPr>
          <w:trHeight w:val="525"/>
        </w:trPr>
        <w:tc>
          <w:tcPr>
            <w:tcW w:w="2677" w:type="dxa"/>
          </w:tcPr>
          <w:p w14:paraId="554966D4" w14:textId="77777777" w:rsidR="003A5644" w:rsidRDefault="003A5644" w:rsidP="00041537"/>
        </w:tc>
        <w:tc>
          <w:tcPr>
            <w:tcW w:w="3161" w:type="dxa"/>
          </w:tcPr>
          <w:p w14:paraId="7BFAA37C" w14:textId="77777777" w:rsidR="003A5644" w:rsidRDefault="003A5644" w:rsidP="00041537"/>
        </w:tc>
        <w:tc>
          <w:tcPr>
            <w:tcW w:w="3225" w:type="dxa"/>
          </w:tcPr>
          <w:p w14:paraId="595ECF65" w14:textId="77777777" w:rsidR="003A5644" w:rsidRDefault="003A5644" w:rsidP="00041537"/>
        </w:tc>
      </w:tr>
    </w:tbl>
    <w:p w14:paraId="7624CB41" w14:textId="15EB32E2" w:rsidR="003A5644" w:rsidRDefault="003A5644" w:rsidP="00CC665E">
      <w:pPr>
        <w:spacing w:before="240" w:after="0"/>
      </w:pPr>
      <w:r>
        <w:t xml:space="preserve">Uppföljning av antal </w:t>
      </w:r>
      <w:r w:rsidR="00D150DA">
        <w:t xml:space="preserve">boende med hälso- och sjukvårdsinsats </w:t>
      </w:r>
      <w:r w:rsidR="00CC665E">
        <w:t>två</w:t>
      </w:r>
      <w:r>
        <w:t xml:space="preserve"> g</w:t>
      </w:r>
      <w:r w:rsidR="00CC665E">
        <w:t>ånger</w:t>
      </w:r>
      <w:r>
        <w:t>/år och vid behov.</w:t>
      </w:r>
    </w:p>
    <w:p w14:paraId="7C9674A5" w14:textId="77777777" w:rsidR="003A5644" w:rsidRPr="00CA4656" w:rsidRDefault="003A5644" w:rsidP="00DC1D15">
      <w:pPr>
        <w:pStyle w:val="Rubrik2"/>
      </w:pPr>
      <w:r w:rsidRPr="00CA4656">
        <w:t>Kontaktvägar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3A5644" w:rsidRPr="00CA4656" w14:paraId="338E0D4D" w14:textId="77777777" w:rsidTr="413EB3D5">
        <w:tc>
          <w:tcPr>
            <w:tcW w:w="2265" w:type="dxa"/>
            <w:shd w:val="clear" w:color="auto" w:fill="D9D9D9" w:themeFill="background1" w:themeFillShade="D9"/>
          </w:tcPr>
          <w:p w14:paraId="3305DDD8" w14:textId="77777777" w:rsidR="003A5644" w:rsidRDefault="003A5644" w:rsidP="00041537">
            <w:pPr>
              <w:rPr>
                <w:b/>
                <w:bCs/>
              </w:rPr>
            </w:pPr>
            <w:r w:rsidRPr="00CA4656">
              <w:rPr>
                <w:b/>
                <w:bCs/>
              </w:rPr>
              <w:t>Funktion</w:t>
            </w:r>
          </w:p>
          <w:p w14:paraId="031C83B6" w14:textId="77777777" w:rsidR="003A5644" w:rsidRPr="00CA4656" w:rsidRDefault="003A5644" w:rsidP="00041537">
            <w:pPr>
              <w:rPr>
                <w:b/>
                <w:bCs/>
              </w:rPr>
            </w:pPr>
          </w:p>
        </w:tc>
        <w:tc>
          <w:tcPr>
            <w:tcW w:w="2265" w:type="dxa"/>
            <w:shd w:val="clear" w:color="auto" w:fill="D9D9D9" w:themeFill="background1" w:themeFillShade="D9"/>
          </w:tcPr>
          <w:p w14:paraId="77F5813B" w14:textId="77777777" w:rsidR="003A5644" w:rsidRPr="00CA4656" w:rsidRDefault="003A5644" w:rsidP="00041537">
            <w:pPr>
              <w:rPr>
                <w:b/>
                <w:bCs/>
              </w:rPr>
            </w:pPr>
            <w:r w:rsidRPr="00CA4656">
              <w:rPr>
                <w:b/>
                <w:bCs/>
              </w:rPr>
              <w:t>Telefon</w:t>
            </w:r>
          </w:p>
        </w:tc>
        <w:tc>
          <w:tcPr>
            <w:tcW w:w="2266" w:type="dxa"/>
            <w:shd w:val="clear" w:color="auto" w:fill="D9D9D9" w:themeFill="background1" w:themeFillShade="D9"/>
          </w:tcPr>
          <w:p w14:paraId="206BA368" w14:textId="77777777" w:rsidR="003A5644" w:rsidRPr="00CA4656" w:rsidRDefault="003A5644" w:rsidP="00041537">
            <w:pPr>
              <w:rPr>
                <w:b/>
                <w:bCs/>
              </w:rPr>
            </w:pPr>
            <w:r w:rsidRPr="00CA4656">
              <w:rPr>
                <w:b/>
                <w:bCs/>
              </w:rPr>
              <w:t>Mobil</w:t>
            </w:r>
          </w:p>
        </w:tc>
        <w:tc>
          <w:tcPr>
            <w:tcW w:w="2266" w:type="dxa"/>
            <w:shd w:val="clear" w:color="auto" w:fill="D9D9D9" w:themeFill="background1" w:themeFillShade="D9"/>
          </w:tcPr>
          <w:p w14:paraId="5C6897A2" w14:textId="6B85A213" w:rsidR="003A5644" w:rsidRPr="00CA4656" w:rsidRDefault="003A5644" w:rsidP="00041537">
            <w:pPr>
              <w:rPr>
                <w:b/>
                <w:bCs/>
              </w:rPr>
            </w:pPr>
            <w:r w:rsidRPr="00CA4656">
              <w:rPr>
                <w:b/>
                <w:bCs/>
              </w:rPr>
              <w:t>Mejl el</w:t>
            </w:r>
            <w:r w:rsidR="00CC665E">
              <w:rPr>
                <w:b/>
                <w:bCs/>
              </w:rPr>
              <w:t>ler</w:t>
            </w:r>
            <w:r w:rsidRPr="00CA4656">
              <w:rPr>
                <w:b/>
                <w:bCs/>
              </w:rPr>
              <w:t xml:space="preserve"> övrig info</w:t>
            </w:r>
            <w:r w:rsidR="00CC665E">
              <w:rPr>
                <w:b/>
                <w:bCs/>
              </w:rPr>
              <w:t>rmation</w:t>
            </w:r>
          </w:p>
        </w:tc>
      </w:tr>
      <w:tr w:rsidR="003A5644" w:rsidRPr="00CA4656" w14:paraId="55D15EE1" w14:textId="77777777" w:rsidTr="413EB3D5">
        <w:tc>
          <w:tcPr>
            <w:tcW w:w="2265" w:type="dxa"/>
            <w:shd w:val="clear" w:color="auto" w:fill="F2F2F2" w:themeFill="background1" w:themeFillShade="F2"/>
          </w:tcPr>
          <w:p w14:paraId="6BA10894" w14:textId="77777777" w:rsidR="003A5644" w:rsidRPr="00CA4656" w:rsidRDefault="003A5644" w:rsidP="0004153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Regionen </w:t>
            </w:r>
          </w:p>
        </w:tc>
        <w:tc>
          <w:tcPr>
            <w:tcW w:w="2265" w:type="dxa"/>
            <w:shd w:val="clear" w:color="auto" w:fill="F2F2F2" w:themeFill="background1" w:themeFillShade="F2"/>
          </w:tcPr>
          <w:p w14:paraId="1BD30C28" w14:textId="77777777" w:rsidR="003A5644" w:rsidRPr="00CA4656" w:rsidRDefault="003A5644" w:rsidP="00041537">
            <w:pPr>
              <w:rPr>
                <w:b/>
                <w:bCs/>
              </w:rPr>
            </w:pPr>
          </w:p>
        </w:tc>
        <w:tc>
          <w:tcPr>
            <w:tcW w:w="2266" w:type="dxa"/>
            <w:shd w:val="clear" w:color="auto" w:fill="F2F2F2" w:themeFill="background1" w:themeFillShade="F2"/>
          </w:tcPr>
          <w:p w14:paraId="0A860DB6" w14:textId="77777777" w:rsidR="003A5644" w:rsidRPr="00CA4656" w:rsidRDefault="003A5644" w:rsidP="00041537">
            <w:pPr>
              <w:rPr>
                <w:b/>
                <w:bCs/>
              </w:rPr>
            </w:pPr>
          </w:p>
        </w:tc>
        <w:tc>
          <w:tcPr>
            <w:tcW w:w="2266" w:type="dxa"/>
            <w:shd w:val="clear" w:color="auto" w:fill="F2F2F2" w:themeFill="background1" w:themeFillShade="F2"/>
          </w:tcPr>
          <w:p w14:paraId="53C8B4EA" w14:textId="77777777" w:rsidR="003A5644" w:rsidRPr="00CA4656" w:rsidRDefault="003A5644" w:rsidP="00041537">
            <w:pPr>
              <w:rPr>
                <w:b/>
                <w:bCs/>
              </w:rPr>
            </w:pPr>
          </w:p>
        </w:tc>
      </w:tr>
      <w:tr w:rsidR="003A5644" w14:paraId="3C08FDB2" w14:textId="77777777" w:rsidTr="413EB3D5">
        <w:tc>
          <w:tcPr>
            <w:tcW w:w="2265" w:type="dxa"/>
          </w:tcPr>
          <w:p w14:paraId="5C31D0D4" w14:textId="77777777" w:rsidR="003A5644" w:rsidRDefault="003A5644" w:rsidP="00041537">
            <w:r>
              <w:t>Familjeläkare dagtid</w:t>
            </w:r>
          </w:p>
        </w:tc>
        <w:tc>
          <w:tcPr>
            <w:tcW w:w="2265" w:type="dxa"/>
          </w:tcPr>
          <w:p w14:paraId="7E252EDA" w14:textId="77777777" w:rsidR="003A5644" w:rsidRDefault="003A5644" w:rsidP="00041537"/>
        </w:tc>
        <w:tc>
          <w:tcPr>
            <w:tcW w:w="2266" w:type="dxa"/>
          </w:tcPr>
          <w:p w14:paraId="7383593A" w14:textId="77777777" w:rsidR="003A5644" w:rsidRDefault="003A5644" w:rsidP="00041537"/>
        </w:tc>
        <w:tc>
          <w:tcPr>
            <w:tcW w:w="2266" w:type="dxa"/>
          </w:tcPr>
          <w:p w14:paraId="110305FA" w14:textId="77777777" w:rsidR="003A5644" w:rsidRDefault="003A5644" w:rsidP="00041537"/>
        </w:tc>
      </w:tr>
      <w:tr w:rsidR="003A5644" w14:paraId="30A8C75F" w14:textId="77777777" w:rsidTr="413EB3D5">
        <w:tc>
          <w:tcPr>
            <w:tcW w:w="2265" w:type="dxa"/>
          </w:tcPr>
          <w:p w14:paraId="3FF96025" w14:textId="77777777" w:rsidR="003A5644" w:rsidRDefault="003A5644" w:rsidP="00041537">
            <w:r>
              <w:t>Familjeläkare jourtid</w:t>
            </w:r>
          </w:p>
        </w:tc>
        <w:tc>
          <w:tcPr>
            <w:tcW w:w="2265" w:type="dxa"/>
          </w:tcPr>
          <w:p w14:paraId="5CEA340C" w14:textId="77777777" w:rsidR="003A5644" w:rsidRDefault="003A5644" w:rsidP="00041537"/>
        </w:tc>
        <w:tc>
          <w:tcPr>
            <w:tcW w:w="2266" w:type="dxa"/>
          </w:tcPr>
          <w:p w14:paraId="1FDB8A93" w14:textId="77777777" w:rsidR="003A5644" w:rsidRDefault="003A5644" w:rsidP="00041537"/>
        </w:tc>
        <w:tc>
          <w:tcPr>
            <w:tcW w:w="2266" w:type="dxa"/>
          </w:tcPr>
          <w:p w14:paraId="445FF78D" w14:textId="77777777" w:rsidR="003A5644" w:rsidRDefault="003A5644" w:rsidP="00041537"/>
        </w:tc>
      </w:tr>
      <w:tr w:rsidR="003A5644" w14:paraId="7266A134" w14:textId="77777777" w:rsidTr="413EB3D5">
        <w:tc>
          <w:tcPr>
            <w:tcW w:w="2265" w:type="dxa"/>
          </w:tcPr>
          <w:p w14:paraId="55F5579C" w14:textId="278AAEBB" w:rsidR="003A5644" w:rsidRDefault="003A5644" w:rsidP="00041537">
            <w:r>
              <w:t>Vårdcentralen</w:t>
            </w:r>
          </w:p>
        </w:tc>
        <w:tc>
          <w:tcPr>
            <w:tcW w:w="2265" w:type="dxa"/>
          </w:tcPr>
          <w:p w14:paraId="402EDC2E" w14:textId="77777777" w:rsidR="003A5644" w:rsidRDefault="003A5644" w:rsidP="00041537"/>
        </w:tc>
        <w:tc>
          <w:tcPr>
            <w:tcW w:w="2266" w:type="dxa"/>
          </w:tcPr>
          <w:p w14:paraId="60C1A8C0" w14:textId="77777777" w:rsidR="003A5644" w:rsidRDefault="003A5644" w:rsidP="00041537"/>
        </w:tc>
        <w:tc>
          <w:tcPr>
            <w:tcW w:w="2266" w:type="dxa"/>
          </w:tcPr>
          <w:p w14:paraId="0073B801" w14:textId="77777777" w:rsidR="003A5644" w:rsidRDefault="003A5644" w:rsidP="00041537"/>
        </w:tc>
      </w:tr>
      <w:tr w:rsidR="003A5644" w14:paraId="5B64B70B" w14:textId="77777777" w:rsidTr="413EB3D5">
        <w:tc>
          <w:tcPr>
            <w:tcW w:w="2265" w:type="dxa"/>
            <w:shd w:val="clear" w:color="auto" w:fill="F2F2F2" w:themeFill="background1" w:themeFillShade="F2"/>
          </w:tcPr>
          <w:p w14:paraId="6643337D" w14:textId="77777777" w:rsidR="003A5644" w:rsidRPr="006925BE" w:rsidRDefault="003A5644" w:rsidP="00041537">
            <w:pPr>
              <w:rPr>
                <w:b/>
                <w:bCs/>
              </w:rPr>
            </w:pPr>
            <w:r>
              <w:rPr>
                <w:b/>
                <w:bCs/>
              </w:rPr>
              <w:t>Kommunen</w:t>
            </w:r>
          </w:p>
        </w:tc>
        <w:tc>
          <w:tcPr>
            <w:tcW w:w="2265" w:type="dxa"/>
            <w:shd w:val="clear" w:color="auto" w:fill="F2F2F2" w:themeFill="background1" w:themeFillShade="F2"/>
          </w:tcPr>
          <w:p w14:paraId="3B1B217F" w14:textId="77777777" w:rsidR="003A5644" w:rsidRDefault="003A5644" w:rsidP="00041537"/>
        </w:tc>
        <w:tc>
          <w:tcPr>
            <w:tcW w:w="2266" w:type="dxa"/>
            <w:shd w:val="clear" w:color="auto" w:fill="F2F2F2" w:themeFill="background1" w:themeFillShade="F2"/>
          </w:tcPr>
          <w:p w14:paraId="1AE0CBDF" w14:textId="77777777" w:rsidR="003A5644" w:rsidRDefault="003A5644" w:rsidP="00041537"/>
        </w:tc>
        <w:tc>
          <w:tcPr>
            <w:tcW w:w="2266" w:type="dxa"/>
            <w:shd w:val="clear" w:color="auto" w:fill="F2F2F2" w:themeFill="background1" w:themeFillShade="F2"/>
          </w:tcPr>
          <w:p w14:paraId="3CF9EF79" w14:textId="77777777" w:rsidR="003A5644" w:rsidRDefault="003A5644" w:rsidP="00041537"/>
        </w:tc>
      </w:tr>
      <w:tr w:rsidR="003A5644" w14:paraId="17FB0948" w14:textId="77777777" w:rsidTr="413EB3D5">
        <w:tc>
          <w:tcPr>
            <w:tcW w:w="2265" w:type="dxa"/>
          </w:tcPr>
          <w:p w14:paraId="3DAA67B5" w14:textId="38111849" w:rsidR="003A5644" w:rsidRDefault="003A5644" w:rsidP="00041537">
            <w:r>
              <w:t>Ansvarig sjuksköterska</w:t>
            </w:r>
          </w:p>
        </w:tc>
        <w:tc>
          <w:tcPr>
            <w:tcW w:w="2265" w:type="dxa"/>
          </w:tcPr>
          <w:p w14:paraId="4D59554F" w14:textId="77777777" w:rsidR="003A5644" w:rsidRDefault="003A5644" w:rsidP="00041537"/>
        </w:tc>
        <w:tc>
          <w:tcPr>
            <w:tcW w:w="2266" w:type="dxa"/>
          </w:tcPr>
          <w:p w14:paraId="772A8745" w14:textId="77777777" w:rsidR="003A5644" w:rsidRDefault="003A5644" w:rsidP="00041537"/>
        </w:tc>
        <w:tc>
          <w:tcPr>
            <w:tcW w:w="2266" w:type="dxa"/>
          </w:tcPr>
          <w:p w14:paraId="35945E86" w14:textId="77777777" w:rsidR="003A5644" w:rsidRDefault="003A5644" w:rsidP="00041537"/>
        </w:tc>
      </w:tr>
      <w:tr w:rsidR="003A5644" w14:paraId="3F5A6C2B" w14:textId="77777777" w:rsidTr="413EB3D5">
        <w:tc>
          <w:tcPr>
            <w:tcW w:w="2265" w:type="dxa"/>
          </w:tcPr>
          <w:p w14:paraId="149FD764" w14:textId="02DD87AF" w:rsidR="003A5644" w:rsidRDefault="003A5644" w:rsidP="00041537">
            <w:r>
              <w:t>Ansvarig sjuksköterska jourtid</w:t>
            </w:r>
          </w:p>
        </w:tc>
        <w:tc>
          <w:tcPr>
            <w:tcW w:w="2265" w:type="dxa"/>
          </w:tcPr>
          <w:p w14:paraId="5316CEB3" w14:textId="77777777" w:rsidR="003A5644" w:rsidRDefault="003A5644" w:rsidP="00041537"/>
        </w:tc>
        <w:tc>
          <w:tcPr>
            <w:tcW w:w="2266" w:type="dxa"/>
          </w:tcPr>
          <w:p w14:paraId="2D048BC9" w14:textId="77777777" w:rsidR="003A5644" w:rsidRDefault="003A5644" w:rsidP="00041537"/>
        </w:tc>
        <w:tc>
          <w:tcPr>
            <w:tcW w:w="2266" w:type="dxa"/>
          </w:tcPr>
          <w:p w14:paraId="227360EF" w14:textId="77777777" w:rsidR="003A5644" w:rsidRDefault="003A5644" w:rsidP="00041537"/>
        </w:tc>
      </w:tr>
      <w:tr w:rsidR="00D150DA" w14:paraId="1D98C89A" w14:textId="77777777" w:rsidTr="413EB3D5">
        <w:tc>
          <w:tcPr>
            <w:tcW w:w="2265" w:type="dxa"/>
          </w:tcPr>
          <w:p w14:paraId="66CBA193" w14:textId="286EDA48" w:rsidR="00D150DA" w:rsidRDefault="00D150DA" w:rsidP="00041537">
            <w:r>
              <w:t>Ansvarig arbetsterapeut</w:t>
            </w:r>
          </w:p>
        </w:tc>
        <w:tc>
          <w:tcPr>
            <w:tcW w:w="2265" w:type="dxa"/>
          </w:tcPr>
          <w:p w14:paraId="2D0283DB" w14:textId="77777777" w:rsidR="00D150DA" w:rsidRDefault="00D150DA" w:rsidP="00041537"/>
        </w:tc>
        <w:tc>
          <w:tcPr>
            <w:tcW w:w="2266" w:type="dxa"/>
          </w:tcPr>
          <w:p w14:paraId="54894146" w14:textId="77777777" w:rsidR="00D150DA" w:rsidRDefault="00D150DA" w:rsidP="00041537"/>
        </w:tc>
        <w:tc>
          <w:tcPr>
            <w:tcW w:w="2266" w:type="dxa"/>
          </w:tcPr>
          <w:p w14:paraId="3099F6AB" w14:textId="77777777" w:rsidR="00D150DA" w:rsidRDefault="00D150DA" w:rsidP="00041537"/>
        </w:tc>
      </w:tr>
      <w:tr w:rsidR="00D150DA" w14:paraId="30C5A942" w14:textId="77777777" w:rsidTr="413EB3D5">
        <w:tc>
          <w:tcPr>
            <w:tcW w:w="2265" w:type="dxa"/>
          </w:tcPr>
          <w:p w14:paraId="45A339F0" w14:textId="27175B63" w:rsidR="00D150DA" w:rsidRDefault="00D150DA" w:rsidP="00041537">
            <w:r>
              <w:t>Ansvarig fysioterapeut</w:t>
            </w:r>
          </w:p>
        </w:tc>
        <w:tc>
          <w:tcPr>
            <w:tcW w:w="2265" w:type="dxa"/>
          </w:tcPr>
          <w:p w14:paraId="21F2770B" w14:textId="77777777" w:rsidR="00D150DA" w:rsidRDefault="00D150DA" w:rsidP="00041537"/>
        </w:tc>
        <w:tc>
          <w:tcPr>
            <w:tcW w:w="2266" w:type="dxa"/>
          </w:tcPr>
          <w:p w14:paraId="6DCDA614" w14:textId="77777777" w:rsidR="00D150DA" w:rsidRDefault="00D150DA" w:rsidP="00041537"/>
        </w:tc>
        <w:tc>
          <w:tcPr>
            <w:tcW w:w="2266" w:type="dxa"/>
          </w:tcPr>
          <w:p w14:paraId="0569393E" w14:textId="77777777" w:rsidR="00D150DA" w:rsidRDefault="00D150DA" w:rsidP="00041537"/>
        </w:tc>
      </w:tr>
      <w:tr w:rsidR="003A5644" w14:paraId="40A933FC" w14:textId="77777777" w:rsidTr="413EB3D5">
        <w:tc>
          <w:tcPr>
            <w:tcW w:w="2265" w:type="dxa"/>
          </w:tcPr>
          <w:p w14:paraId="612E94D9" w14:textId="44E0FD90" w:rsidR="003A5644" w:rsidRDefault="003A5644" w:rsidP="00041537">
            <w:r>
              <w:t>Chef för boendet</w:t>
            </w:r>
          </w:p>
        </w:tc>
        <w:tc>
          <w:tcPr>
            <w:tcW w:w="2265" w:type="dxa"/>
          </w:tcPr>
          <w:p w14:paraId="53113E65" w14:textId="77777777" w:rsidR="003A5644" w:rsidRDefault="003A5644" w:rsidP="00041537"/>
        </w:tc>
        <w:tc>
          <w:tcPr>
            <w:tcW w:w="2266" w:type="dxa"/>
          </w:tcPr>
          <w:p w14:paraId="5793824E" w14:textId="77777777" w:rsidR="003A5644" w:rsidRDefault="003A5644" w:rsidP="00041537"/>
        </w:tc>
        <w:tc>
          <w:tcPr>
            <w:tcW w:w="2266" w:type="dxa"/>
          </w:tcPr>
          <w:p w14:paraId="50FACD77" w14:textId="77777777" w:rsidR="003A5644" w:rsidRDefault="003A5644" w:rsidP="00041537"/>
        </w:tc>
      </w:tr>
    </w:tbl>
    <w:p w14:paraId="5A87070D" w14:textId="77777777" w:rsidR="00CC665E" w:rsidRDefault="00CC665E" w:rsidP="00DC1D15">
      <w:pPr>
        <w:pStyle w:val="Rubrik2"/>
      </w:pPr>
    </w:p>
    <w:p w14:paraId="1ED4A2AB" w14:textId="77777777" w:rsidR="00CC665E" w:rsidRDefault="00CC665E">
      <w:pPr>
        <w:rPr>
          <w:rFonts w:eastAsiaTheme="majorEastAsia" w:cstheme="majorBidi"/>
          <w:b/>
          <w:color w:val="000000" w:themeColor="text1"/>
          <w:sz w:val="24"/>
          <w:szCs w:val="26"/>
        </w:rPr>
      </w:pPr>
      <w:r>
        <w:br w:type="page"/>
      </w:r>
    </w:p>
    <w:p w14:paraId="3A64119F" w14:textId="09265697" w:rsidR="003A5644" w:rsidRDefault="003A5644" w:rsidP="00DC1D15">
      <w:pPr>
        <w:pStyle w:val="Rubrik2"/>
      </w:pPr>
      <w:r w:rsidRPr="00CA4656">
        <w:lastRenderedPageBreak/>
        <w:t>Kontaktrutiner läkare</w:t>
      </w:r>
    </w:p>
    <w:p w14:paraId="2C04E431" w14:textId="77777777" w:rsidR="003A5644" w:rsidRPr="00CA4656" w:rsidRDefault="003A5644" w:rsidP="003A5644">
      <w:pPr>
        <w:spacing w:after="0"/>
      </w:pPr>
      <w:r>
        <w:t>Kontakt med läkare sker enligt nedanstående rutin:</w:t>
      </w:r>
    </w:p>
    <w:tbl>
      <w:tblPr>
        <w:tblW w:w="9135" w:type="dxa"/>
        <w:tblLook w:val="0400" w:firstRow="0" w:lastRow="0" w:firstColumn="0" w:lastColumn="0" w:noHBand="0" w:noVBand="1"/>
      </w:tblPr>
      <w:tblGrid>
        <w:gridCol w:w="9135"/>
      </w:tblGrid>
      <w:tr w:rsidR="003A5644" w14:paraId="014082A9" w14:textId="77777777" w:rsidTr="004A129E">
        <w:tc>
          <w:tcPr>
            <w:tcW w:w="9135" w:type="dxa"/>
          </w:tcPr>
          <w:p w14:paraId="3922D3CB" w14:textId="4063E112" w:rsidR="003A5644" w:rsidRDefault="003A5644" w:rsidP="00DC1D15">
            <w:pPr>
              <w:spacing w:after="0"/>
            </w:pPr>
            <w:r>
              <w:t xml:space="preserve">Akuta ärenden med ordinarie fast läkarkontakt och </w:t>
            </w:r>
            <w:r w:rsidRPr="00E55A2F">
              <w:t>när ordinarie familjeläkare inte är i tjänst</w:t>
            </w:r>
            <w:r>
              <w:t>:</w:t>
            </w:r>
            <w:r w:rsidR="00CC665E">
              <w:br/>
            </w:r>
          </w:p>
          <w:p w14:paraId="0823EA91" w14:textId="77777777" w:rsidR="003A5644" w:rsidRDefault="003A5644" w:rsidP="00041537">
            <w:pPr>
              <w:pBdr>
                <w:bottom w:val="single" w:sz="6" w:space="1" w:color="auto"/>
              </w:pBdr>
            </w:pPr>
          </w:p>
          <w:p w14:paraId="74A21831" w14:textId="43E624B5" w:rsidR="003A5644" w:rsidRDefault="003A5644" w:rsidP="00DC1D15">
            <w:pPr>
              <w:spacing w:before="240" w:after="0"/>
            </w:pPr>
            <w:r>
              <w:t>Ärenden som inte är akuta men inte kan vänta till planerad kontakt:</w:t>
            </w:r>
            <w:r w:rsidR="00CC665E">
              <w:br/>
            </w:r>
          </w:p>
          <w:p w14:paraId="09871567" w14:textId="77777777" w:rsidR="003A5644" w:rsidRDefault="003A5644" w:rsidP="00041537">
            <w:pPr>
              <w:pBdr>
                <w:bottom w:val="single" w:sz="6" w:space="1" w:color="auto"/>
              </w:pBdr>
            </w:pPr>
          </w:p>
          <w:p w14:paraId="1E4CBECD" w14:textId="6F1B08CC" w:rsidR="003A5644" w:rsidRPr="003021D2" w:rsidRDefault="003A5644" w:rsidP="00DC1D15">
            <w:pPr>
              <w:spacing w:after="0"/>
            </w:pPr>
            <w:r>
              <w:t>OBS! Ingen sekretesskänslig information får skickas via e-post eller fax. SDK (Säker digital kommunikation) ska användas när den blivit tillgänglig</w:t>
            </w:r>
            <w:r w:rsidR="00CC665E">
              <w:t>.</w:t>
            </w:r>
          </w:p>
        </w:tc>
      </w:tr>
    </w:tbl>
    <w:p w14:paraId="3831A949" w14:textId="7DAD9546" w:rsidR="003A5644" w:rsidRDefault="003A5644" w:rsidP="00DC1D15">
      <w:pPr>
        <w:pStyle w:val="Rubrik2"/>
      </w:pPr>
      <w:r w:rsidRPr="35FFCBB7">
        <w:t>Kommunens leg personals ansvar inför läkarkontakt</w:t>
      </w:r>
    </w:p>
    <w:p w14:paraId="64383610" w14:textId="6D7986E6" w:rsidR="003A5644" w:rsidRPr="00CC665E" w:rsidRDefault="003A5644" w:rsidP="00DC1D15">
      <w:r w:rsidRPr="00CC665E">
        <w:t>Här beskrivs kommunens leg</w:t>
      </w:r>
      <w:r w:rsidR="00CC665E">
        <w:t>itimerade</w:t>
      </w:r>
      <w:r w:rsidRPr="00CC665E">
        <w:t xml:space="preserve"> personals förberedande åtgärder inför läkarkontakt.</w:t>
      </w:r>
    </w:p>
    <w:tbl>
      <w:tblPr>
        <w:tblW w:w="0" w:type="auto"/>
        <w:tblLook w:val="0400" w:firstRow="0" w:lastRow="0" w:firstColumn="0" w:lastColumn="0" w:noHBand="0" w:noVBand="1"/>
      </w:tblPr>
      <w:tblGrid>
        <w:gridCol w:w="9062"/>
      </w:tblGrid>
      <w:tr w:rsidR="003A5644" w14:paraId="13013102" w14:textId="77777777" w:rsidTr="004A129E">
        <w:tc>
          <w:tcPr>
            <w:tcW w:w="9062" w:type="dxa"/>
          </w:tcPr>
          <w:p w14:paraId="302C1D42" w14:textId="21EACD39" w:rsidR="003A5644" w:rsidRDefault="003A5644" w:rsidP="00DC1D15">
            <w:pPr>
              <w:spacing w:after="0"/>
            </w:pPr>
            <w:r>
              <w:t>Innan kontakt med läkare ska kommunens leg personal informera sig om patientens aktuella hälsotillstånd och bakgrund, samt göra hembesök som grund för sin bedömning när behov finns.</w:t>
            </w:r>
          </w:p>
          <w:p w14:paraId="276B477E" w14:textId="22E67E27" w:rsidR="003A5644" w:rsidRDefault="003A5644" w:rsidP="00DC1D15">
            <w:pPr>
              <w:spacing w:before="240" w:after="0"/>
            </w:pPr>
            <w:r>
              <w:t>Informationen ska dokumenteras och förmedlas enligt modellen SBAR. I sammanfattning används modellen så här:</w:t>
            </w:r>
          </w:p>
          <w:p w14:paraId="59A2706F" w14:textId="77777777" w:rsidR="003A5644" w:rsidRDefault="003A5644" w:rsidP="00DC1D15">
            <w:pPr>
              <w:spacing w:after="0"/>
              <w:ind w:left="452"/>
            </w:pPr>
            <w:r w:rsidRPr="35FFCBB7">
              <w:rPr>
                <w:rFonts w:ascii="Symbol" w:eastAsia="Symbol" w:hAnsi="Symbol" w:cs="Symbol"/>
              </w:rPr>
              <w:t></w:t>
            </w:r>
            <w:r>
              <w:t xml:space="preserve"> </w:t>
            </w:r>
            <w:r w:rsidRPr="35FFCBB7">
              <w:rPr>
                <w:b/>
                <w:bCs/>
              </w:rPr>
              <w:t>Situation</w:t>
            </w:r>
            <w:r>
              <w:t xml:space="preserve"> – Vad är problemet/anledningen till kontakt.</w:t>
            </w:r>
          </w:p>
          <w:p w14:paraId="47C02CFD" w14:textId="71B84A9A" w:rsidR="003A5644" w:rsidRDefault="003A5644" w:rsidP="00DC1D15">
            <w:pPr>
              <w:spacing w:after="0"/>
              <w:ind w:left="594" w:hanging="142"/>
            </w:pPr>
            <w:r>
              <w:rPr>
                <w:rFonts w:ascii="Symbol" w:eastAsia="Symbol" w:hAnsi="Symbol" w:cs="Symbol"/>
              </w:rPr>
              <w:t></w:t>
            </w:r>
            <w:r>
              <w:t xml:space="preserve"> </w:t>
            </w:r>
            <w:r w:rsidRPr="00EE6075">
              <w:rPr>
                <w:b/>
                <w:bCs/>
              </w:rPr>
              <w:t>Bakgrund</w:t>
            </w:r>
            <w:r>
              <w:t xml:space="preserve"> – kortfattad och relevant sjukhistoria i syfte att skapa en gemensam helhetsbild av</w:t>
            </w:r>
            <w:r w:rsidR="00CC665E">
              <w:t xml:space="preserve"> </w:t>
            </w:r>
            <w:r>
              <w:t>patientens tillstånd fram tills nu.</w:t>
            </w:r>
          </w:p>
          <w:p w14:paraId="328AB782" w14:textId="5A09417F" w:rsidR="003A5644" w:rsidRDefault="003A5644" w:rsidP="00DC1D15">
            <w:pPr>
              <w:spacing w:after="0"/>
              <w:ind w:left="594" w:hanging="142"/>
            </w:pPr>
            <w:r w:rsidRPr="35FFCBB7">
              <w:rPr>
                <w:rFonts w:ascii="Symbol" w:eastAsia="Symbol" w:hAnsi="Symbol" w:cs="Symbol"/>
              </w:rPr>
              <w:t></w:t>
            </w:r>
            <w:r>
              <w:t xml:space="preserve"> </w:t>
            </w:r>
            <w:r w:rsidRPr="35FFCBB7">
              <w:rPr>
                <w:b/>
                <w:bCs/>
              </w:rPr>
              <w:t>Aktuellt tillstånd</w:t>
            </w:r>
            <w:r>
              <w:t xml:space="preserve"> – Patientens status beskrivs, avslutas med vad kommunens leg</w:t>
            </w:r>
            <w:r w:rsidR="00CC665E">
              <w:t>itimerade</w:t>
            </w:r>
            <w:r>
              <w:t xml:space="preserve"> personal bedömer att problemet/anledningen till patientens tillstånd är.</w:t>
            </w:r>
          </w:p>
          <w:p w14:paraId="62545AA6" w14:textId="702AD1BA" w:rsidR="003A5644" w:rsidRDefault="003A5644" w:rsidP="00DC1D15">
            <w:pPr>
              <w:spacing w:after="0"/>
              <w:ind w:left="452"/>
            </w:pPr>
            <w:r w:rsidRPr="35FFCBB7">
              <w:rPr>
                <w:rFonts w:ascii="Symbol" w:eastAsia="Symbol" w:hAnsi="Symbol" w:cs="Symbol"/>
              </w:rPr>
              <w:t></w:t>
            </w:r>
            <w:r>
              <w:t xml:space="preserve"> </w:t>
            </w:r>
            <w:r w:rsidRPr="35FFCBB7">
              <w:rPr>
                <w:b/>
                <w:bCs/>
              </w:rPr>
              <w:t>Rekommendation</w:t>
            </w:r>
            <w:r>
              <w:t xml:space="preserve"> – kommunens leg</w:t>
            </w:r>
            <w:r w:rsidR="00CC665E">
              <w:t>itimerade</w:t>
            </w:r>
            <w:r>
              <w:t xml:space="preserve"> personal föreslår åtgärd.</w:t>
            </w:r>
          </w:p>
          <w:p w14:paraId="35A48FDC" w14:textId="4434C6AB" w:rsidR="003A5644" w:rsidRDefault="003A5644" w:rsidP="00DC1D15">
            <w:pPr>
              <w:spacing w:before="240" w:after="0"/>
            </w:pPr>
            <w:r>
              <w:t>Varje leg</w:t>
            </w:r>
            <w:r w:rsidR="00CC665E">
              <w:t>itimerad</w:t>
            </w:r>
            <w:r>
              <w:t xml:space="preserve"> personal i kommunen har ett mer omfattande underlag för vad som ska göras under respektive punkt, inklusive vad som gäller vid akuta respektive icke-akuta tillstånd.</w:t>
            </w:r>
          </w:p>
          <w:p w14:paraId="052FBA0D" w14:textId="32CD17DB" w:rsidR="003A5644" w:rsidRDefault="003A5644" w:rsidP="00DC1D15">
            <w:pPr>
              <w:spacing w:before="240" w:after="0"/>
            </w:pPr>
            <w:r>
              <w:t>Kommunens leg</w:t>
            </w:r>
            <w:r w:rsidR="00CC665E">
              <w:t>itimerade</w:t>
            </w:r>
            <w:r>
              <w:t xml:space="preserve"> personal ska även informera sig om en SIP finns upprättad för patienten, och vad som finns dokumenterat där.</w:t>
            </w:r>
          </w:p>
        </w:tc>
      </w:tr>
    </w:tbl>
    <w:p w14:paraId="3AEC9E6A" w14:textId="77777777" w:rsidR="003A5644" w:rsidRPr="003021D2" w:rsidRDefault="003A5644" w:rsidP="00DC1D15">
      <w:pPr>
        <w:pStyle w:val="Rubrik2"/>
      </w:pPr>
      <w:r w:rsidRPr="003021D2">
        <w:t>Besöksrutin</w:t>
      </w:r>
    </w:p>
    <w:p w14:paraId="0D7EF1EA" w14:textId="62CAF4A1" w:rsidR="003A5644" w:rsidRDefault="49C08167" w:rsidP="003A5644">
      <w:pPr>
        <w:spacing w:after="0"/>
      </w:pPr>
      <w:r>
        <w:t xml:space="preserve">Behov av </w:t>
      </w:r>
      <w:r w:rsidR="003A5644">
        <w:t>besök överenskommes och planeras i dialog mellan kommunens leg</w:t>
      </w:r>
      <w:r w:rsidR="00CC665E">
        <w:t>itimerade</w:t>
      </w:r>
      <w:r w:rsidR="003A5644">
        <w:t xml:space="preserve"> personal och ansvarig läkare och kan ske digitalt eller fysiskt utefter personens behov.</w:t>
      </w:r>
    </w:p>
    <w:p w14:paraId="768FE6CD" w14:textId="6E97FD14" w:rsidR="00F462B4" w:rsidRPr="00CC665E" w:rsidRDefault="00F462B4" w:rsidP="00DC1D15">
      <w:pPr>
        <w:pStyle w:val="Rubrik2"/>
      </w:pPr>
      <w:r w:rsidRPr="00CC665E">
        <w:t>Informationsöverföring</w:t>
      </w:r>
    </w:p>
    <w:p w14:paraId="5A135933" w14:textId="02C41E70" w:rsidR="003A5644" w:rsidRPr="00CC665E" w:rsidRDefault="003A5644" w:rsidP="003A5644">
      <w:pPr>
        <w:spacing w:after="0"/>
      </w:pPr>
      <w:r w:rsidRPr="00CC665E">
        <w:t>Här beskrivs hur informationsöverföring mellan vårdcentral och kommunal HSL</w:t>
      </w:r>
      <w:r w:rsidR="00CC665E">
        <w:t>-</w:t>
      </w:r>
      <w:r w:rsidRPr="00CC665E">
        <w:t xml:space="preserve">personal i boendet </w:t>
      </w:r>
      <w:r w:rsidR="003079E9" w:rsidRPr="00CC665E">
        <w:t>med stöd av LSS</w:t>
      </w:r>
      <w:r w:rsidRPr="00CC665E">
        <w:t xml:space="preserve"> ska ske. </w:t>
      </w:r>
      <w:r w:rsidR="00374457" w:rsidRPr="00CC665E">
        <w:t xml:space="preserve">Det är upp till varje vårdcentral och kommun att säkerställa att samtycke finns. Dokumentation av samtycke sker enligt lokal rutin. </w:t>
      </w:r>
      <w:r w:rsidRPr="00CC665E">
        <w:t xml:space="preserve">Tillgång till aktuell medicinsk dokumentation i form av journalanteckning, provsvar </w:t>
      </w:r>
      <w:proofErr w:type="gramStart"/>
      <w:r w:rsidRPr="00CC665E">
        <w:t>m.m.</w:t>
      </w:r>
      <w:proofErr w:type="gramEnd"/>
      <w:r w:rsidRPr="00CC665E">
        <w:t xml:space="preserve"> sker genom: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980"/>
        <w:gridCol w:w="7082"/>
      </w:tblGrid>
      <w:tr w:rsidR="003A5644" w:rsidRPr="00CC665E" w14:paraId="7D1EF7E7" w14:textId="77777777" w:rsidTr="00041537">
        <w:tc>
          <w:tcPr>
            <w:tcW w:w="1980" w:type="dxa"/>
            <w:shd w:val="clear" w:color="auto" w:fill="D9D9D9" w:themeFill="background1" w:themeFillShade="D9"/>
          </w:tcPr>
          <w:p w14:paraId="3351E666" w14:textId="77777777" w:rsidR="003A5644" w:rsidRPr="00CC665E" w:rsidRDefault="003A5644" w:rsidP="00041537">
            <w:pPr>
              <w:rPr>
                <w:b/>
                <w:bCs/>
              </w:rPr>
            </w:pPr>
            <w:r w:rsidRPr="00CC665E">
              <w:rPr>
                <w:b/>
                <w:bCs/>
              </w:rPr>
              <w:t>Medicinsk dokumentation</w:t>
            </w:r>
          </w:p>
        </w:tc>
        <w:tc>
          <w:tcPr>
            <w:tcW w:w="7082" w:type="dxa"/>
            <w:shd w:val="clear" w:color="auto" w:fill="D9D9D9" w:themeFill="background1" w:themeFillShade="D9"/>
          </w:tcPr>
          <w:p w14:paraId="6800ADF8" w14:textId="77777777" w:rsidR="003A5644" w:rsidRPr="00CC665E" w:rsidRDefault="003A5644" w:rsidP="00041537">
            <w:pPr>
              <w:rPr>
                <w:b/>
                <w:bCs/>
              </w:rPr>
            </w:pPr>
            <w:r w:rsidRPr="00CC665E">
              <w:rPr>
                <w:b/>
                <w:bCs/>
              </w:rPr>
              <w:t>Var hittar man informationen</w:t>
            </w:r>
          </w:p>
        </w:tc>
      </w:tr>
      <w:tr w:rsidR="003A5644" w:rsidRPr="00CC665E" w14:paraId="54B5CD01" w14:textId="77777777" w:rsidTr="00041537">
        <w:tc>
          <w:tcPr>
            <w:tcW w:w="1980" w:type="dxa"/>
          </w:tcPr>
          <w:p w14:paraId="28195FF1" w14:textId="77777777" w:rsidR="003A5644" w:rsidRPr="00CC665E" w:rsidRDefault="003A5644" w:rsidP="00041537">
            <w:r w:rsidRPr="00CC665E">
              <w:t>Provsvar</w:t>
            </w:r>
          </w:p>
        </w:tc>
        <w:tc>
          <w:tcPr>
            <w:tcW w:w="7082" w:type="dxa"/>
          </w:tcPr>
          <w:p w14:paraId="70826050" w14:textId="1B564C9A" w:rsidR="003A5644" w:rsidRPr="00CC665E" w:rsidRDefault="003A5644" w:rsidP="00041537">
            <w:r w:rsidRPr="00CC665E">
              <w:t>Vårdcentral ringer om svar alt</w:t>
            </w:r>
            <w:r w:rsidR="00CC665E">
              <w:t>ernativt</w:t>
            </w:r>
            <w:r w:rsidRPr="00CC665E">
              <w:t xml:space="preserve"> Säker meddelandetjänst</w:t>
            </w:r>
          </w:p>
        </w:tc>
      </w:tr>
      <w:tr w:rsidR="003A5644" w:rsidRPr="00CC665E" w14:paraId="328085B6" w14:textId="77777777" w:rsidTr="00041537">
        <w:tc>
          <w:tcPr>
            <w:tcW w:w="1980" w:type="dxa"/>
          </w:tcPr>
          <w:p w14:paraId="5D868796" w14:textId="77777777" w:rsidR="003A5644" w:rsidRPr="00CC665E" w:rsidRDefault="003A5644" w:rsidP="00041537">
            <w:r w:rsidRPr="00CC665E">
              <w:t>Journalanteckning</w:t>
            </w:r>
          </w:p>
        </w:tc>
        <w:tc>
          <w:tcPr>
            <w:tcW w:w="7082" w:type="dxa"/>
          </w:tcPr>
          <w:p w14:paraId="0D0C78BC" w14:textId="77777777" w:rsidR="003A5644" w:rsidRPr="00CC665E" w:rsidRDefault="003A5644" w:rsidP="00041537">
            <w:r w:rsidRPr="00CC665E">
              <w:t>NPÖ</w:t>
            </w:r>
          </w:p>
        </w:tc>
      </w:tr>
      <w:tr w:rsidR="003A5644" w:rsidRPr="00CC665E" w14:paraId="15E6882F" w14:textId="77777777" w:rsidTr="00041537">
        <w:tc>
          <w:tcPr>
            <w:tcW w:w="1980" w:type="dxa"/>
          </w:tcPr>
          <w:p w14:paraId="0796608D" w14:textId="77777777" w:rsidR="003A5644" w:rsidRPr="00CC665E" w:rsidRDefault="003A5644" w:rsidP="00041537">
            <w:r w:rsidRPr="00CC665E">
              <w:t>SIP</w:t>
            </w:r>
          </w:p>
        </w:tc>
        <w:tc>
          <w:tcPr>
            <w:tcW w:w="7082" w:type="dxa"/>
          </w:tcPr>
          <w:p w14:paraId="2F02B500" w14:textId="397CEDBD" w:rsidR="003A5644" w:rsidRPr="00CC665E" w:rsidRDefault="00F462B4" w:rsidP="00041537">
            <w:r w:rsidRPr="00CC665E">
              <w:t>Informationsöverföringssystem</w:t>
            </w:r>
          </w:p>
        </w:tc>
      </w:tr>
    </w:tbl>
    <w:p w14:paraId="3F20DBE8" w14:textId="6E6F6CC7" w:rsidR="003A5644" w:rsidRDefault="003A5644" w:rsidP="00DC1D15">
      <w:pPr>
        <w:pStyle w:val="Rubrik2"/>
      </w:pPr>
      <w:r w:rsidRPr="35FFCBB7">
        <w:lastRenderedPageBreak/>
        <w:t>Patient med hälso- och sjukvårdsinsatser i hemmet</w:t>
      </w:r>
    </w:p>
    <w:p w14:paraId="6AA1374F" w14:textId="18A7FB50" w:rsidR="003A5644" w:rsidRPr="00CC665E" w:rsidRDefault="003A5644" w:rsidP="003A5644">
      <w:r w:rsidRPr="00CC665E">
        <w:t>Här beskrivs medicinska insatser och åtgärder som utförs av kommunens leg personal utifrån lokala rutiner samt vid behov hos patient med kommunala hälso- och sjukvårdsinsatser i hemmet.</w:t>
      </w:r>
    </w:p>
    <w:tbl>
      <w:tblPr>
        <w:tblW w:w="0" w:type="auto"/>
        <w:tblLook w:val="0400" w:firstRow="0" w:lastRow="0" w:firstColumn="0" w:lastColumn="0" w:noHBand="0" w:noVBand="1"/>
      </w:tblPr>
      <w:tblGrid>
        <w:gridCol w:w="9062"/>
      </w:tblGrid>
      <w:tr w:rsidR="003A5644" w14:paraId="01F21A9E" w14:textId="77777777" w:rsidTr="004A129E">
        <w:tc>
          <w:tcPr>
            <w:tcW w:w="9062" w:type="dxa"/>
          </w:tcPr>
          <w:p w14:paraId="45D3BE58" w14:textId="77777777" w:rsidR="003A5644" w:rsidRPr="004635FF" w:rsidRDefault="003A5644" w:rsidP="00DC1D15">
            <w:pPr>
              <w:spacing w:after="0"/>
              <w:ind w:left="169" w:hanging="169"/>
              <w:rPr>
                <w:b/>
                <w:bCs/>
              </w:rPr>
            </w:pPr>
            <w:r w:rsidRPr="004635FF">
              <w:rPr>
                <w:b/>
                <w:bCs/>
              </w:rPr>
              <w:t>Sjuksköterska i kommunen ansvarar för att:</w:t>
            </w:r>
          </w:p>
          <w:p w14:paraId="673A1E57" w14:textId="742CA356" w:rsidR="003A5644" w:rsidRDefault="003A5644" w:rsidP="00041537">
            <w:pPr>
              <w:pStyle w:val="Liststycke"/>
              <w:numPr>
                <w:ilvl w:val="0"/>
                <w:numId w:val="1"/>
              </w:numPr>
            </w:pPr>
            <w:r>
              <w:t>ta parametrar som är av vikt för hemsjukvårdsinsatsen och för patientens aktuella hälsotillstånd</w:t>
            </w:r>
            <w:r w:rsidR="00CC665E">
              <w:t>, exempelvis</w:t>
            </w:r>
            <w:r>
              <w:t xml:space="preserve"> vikt, längd, puls, blodtryck</w:t>
            </w:r>
            <w:r w:rsidR="00CC665E">
              <w:t>.</w:t>
            </w:r>
          </w:p>
          <w:p w14:paraId="3BAAF0C8" w14:textId="3A988A14" w:rsidR="003A5644" w:rsidRDefault="003A5644" w:rsidP="00041537">
            <w:pPr>
              <w:pStyle w:val="Liststycke"/>
              <w:numPr>
                <w:ilvl w:val="0"/>
                <w:numId w:val="1"/>
              </w:numPr>
            </w:pPr>
            <w:r>
              <w:t>genomföra riskbedömningar enl</w:t>
            </w:r>
            <w:r w:rsidR="00CC665E">
              <w:t>igt</w:t>
            </w:r>
            <w:r>
              <w:t xml:space="preserve"> kvalitetsregister.</w:t>
            </w:r>
          </w:p>
          <w:p w14:paraId="27E40831" w14:textId="08F5E18F" w:rsidR="003A5644" w:rsidRDefault="003A5644" w:rsidP="00041537">
            <w:pPr>
              <w:pStyle w:val="Liststycke"/>
              <w:numPr>
                <w:ilvl w:val="0"/>
                <w:numId w:val="1"/>
              </w:numPr>
            </w:pPr>
            <w:r>
              <w:t>avstämning av aktuell läkemedelslista där kommunen har fått uppdrag om läkemedelshantering och överlämning</w:t>
            </w:r>
            <w:r w:rsidR="00CC665E">
              <w:t>.</w:t>
            </w:r>
          </w:p>
          <w:p w14:paraId="125AB548" w14:textId="395CDF28" w:rsidR="003A5644" w:rsidRDefault="003A5644" w:rsidP="00041537">
            <w:pPr>
              <w:pStyle w:val="Liststycke"/>
              <w:numPr>
                <w:ilvl w:val="0"/>
                <w:numId w:val="1"/>
              </w:numPr>
            </w:pPr>
            <w:r>
              <w:t>genomföra symtomskattning inför läkemedelsgenomgång</w:t>
            </w:r>
            <w:r w:rsidR="00CC665E">
              <w:t>.</w:t>
            </w:r>
          </w:p>
          <w:p w14:paraId="3CE94F91" w14:textId="3AE9D3CE" w:rsidR="003A5644" w:rsidRDefault="003A5644" w:rsidP="00DC1D15">
            <w:pPr>
              <w:spacing w:before="240" w:after="0"/>
              <w:ind w:left="169" w:hanging="169"/>
            </w:pPr>
            <w:bookmarkStart w:id="0" w:name="_Hlk175230165"/>
            <w:r w:rsidRPr="00CA304E">
              <w:rPr>
                <w:b/>
                <w:bCs/>
              </w:rPr>
              <w:t>Provtagning</w:t>
            </w:r>
          </w:p>
          <w:p w14:paraId="1B3BCF5D" w14:textId="2C3219E7" w:rsidR="003A5644" w:rsidRDefault="003A5644" w:rsidP="00041537">
            <w:pPr>
              <w:pStyle w:val="Liststycke"/>
              <w:numPr>
                <w:ilvl w:val="0"/>
                <w:numId w:val="7"/>
              </w:numPr>
            </w:pPr>
            <w:r>
              <w:t xml:space="preserve">Provtagning görs utifrån läkares </w:t>
            </w:r>
            <w:r w:rsidR="35233AC5">
              <w:t>ordination.</w:t>
            </w:r>
            <w:bookmarkEnd w:id="0"/>
          </w:p>
          <w:p w14:paraId="608ED296" w14:textId="0D7A76D5" w:rsidR="003A5644" w:rsidRPr="004635FF" w:rsidRDefault="003A5644" w:rsidP="00DC1D15">
            <w:pPr>
              <w:spacing w:before="240" w:after="0"/>
              <w:rPr>
                <w:b/>
                <w:bCs/>
              </w:rPr>
            </w:pPr>
            <w:r w:rsidRPr="35FFCBB7">
              <w:rPr>
                <w:b/>
                <w:bCs/>
              </w:rPr>
              <w:t>Läkaren ansvarar för att genomföra relevanta undersökning utifrån hälsotillstånd</w:t>
            </w:r>
            <w:r w:rsidR="00CC665E">
              <w:rPr>
                <w:b/>
                <w:bCs/>
              </w:rPr>
              <w:t>, exempelvis</w:t>
            </w:r>
            <w:r w:rsidRPr="35FFCBB7">
              <w:rPr>
                <w:b/>
                <w:bCs/>
              </w:rPr>
              <w:t>:</w:t>
            </w:r>
          </w:p>
          <w:p w14:paraId="6231C059" w14:textId="657F57BA" w:rsidR="003A5644" w:rsidRDefault="00CC665E" w:rsidP="00041537">
            <w:pPr>
              <w:pStyle w:val="Liststycke"/>
              <w:numPr>
                <w:ilvl w:val="0"/>
                <w:numId w:val="2"/>
              </w:numPr>
            </w:pPr>
            <w:r>
              <w:t>m</w:t>
            </w:r>
            <w:r w:rsidR="003A5644">
              <w:t>uninspektion inkl</w:t>
            </w:r>
            <w:r>
              <w:t>usive</w:t>
            </w:r>
            <w:r w:rsidR="003A5644">
              <w:t xml:space="preserve"> tandstatus</w:t>
            </w:r>
          </w:p>
          <w:p w14:paraId="29ACF9D7" w14:textId="4B6A3203" w:rsidR="003A5644" w:rsidRDefault="00CC665E" w:rsidP="00041537">
            <w:pPr>
              <w:pStyle w:val="Liststycke"/>
              <w:numPr>
                <w:ilvl w:val="0"/>
                <w:numId w:val="2"/>
              </w:numPr>
            </w:pPr>
            <w:r>
              <w:t>h</w:t>
            </w:r>
            <w:r w:rsidR="003A5644">
              <w:t>udkostym inkl</w:t>
            </w:r>
            <w:r>
              <w:t>usive</w:t>
            </w:r>
            <w:r w:rsidR="003A5644">
              <w:t xml:space="preserve"> fotstatus</w:t>
            </w:r>
          </w:p>
          <w:p w14:paraId="6BF968F9" w14:textId="12D9BE82" w:rsidR="003A5644" w:rsidRDefault="00CC665E" w:rsidP="00041537">
            <w:pPr>
              <w:pStyle w:val="Liststycke"/>
              <w:numPr>
                <w:ilvl w:val="0"/>
                <w:numId w:val="2"/>
              </w:numPr>
            </w:pPr>
            <w:r>
              <w:t>k</w:t>
            </w:r>
            <w:r w:rsidR="003A5644">
              <w:t>ontroll av hjärta/kärl</w:t>
            </w:r>
          </w:p>
          <w:p w14:paraId="5A3CF751" w14:textId="1E50A678" w:rsidR="003A5644" w:rsidRDefault="00CC665E" w:rsidP="00041537">
            <w:pPr>
              <w:pStyle w:val="Liststycke"/>
              <w:numPr>
                <w:ilvl w:val="0"/>
                <w:numId w:val="2"/>
              </w:numPr>
            </w:pPr>
            <w:r>
              <w:t>l</w:t>
            </w:r>
            <w:r w:rsidR="003A5644">
              <w:t>ungor</w:t>
            </w:r>
          </w:p>
          <w:p w14:paraId="6FE8B6C3" w14:textId="3AF58D69" w:rsidR="003A5644" w:rsidRDefault="00CC665E" w:rsidP="00041537">
            <w:pPr>
              <w:pStyle w:val="Liststycke"/>
              <w:numPr>
                <w:ilvl w:val="0"/>
                <w:numId w:val="2"/>
              </w:numPr>
            </w:pPr>
            <w:r>
              <w:t>b</w:t>
            </w:r>
            <w:r w:rsidR="003A5644">
              <w:t>ukpalpation</w:t>
            </w:r>
          </w:p>
          <w:p w14:paraId="4DB85CF6" w14:textId="7A0C40ED" w:rsidR="003A5644" w:rsidRDefault="00CC665E" w:rsidP="00041537">
            <w:pPr>
              <w:pStyle w:val="Liststycke"/>
              <w:numPr>
                <w:ilvl w:val="0"/>
                <w:numId w:val="2"/>
              </w:numPr>
            </w:pPr>
            <w:r>
              <w:t>n</w:t>
            </w:r>
            <w:r w:rsidR="003A5644">
              <w:t>eurologisk undersökning inkl</w:t>
            </w:r>
            <w:r>
              <w:t>usive</w:t>
            </w:r>
            <w:r w:rsidR="003A5644">
              <w:t xml:space="preserve"> kognitiv bedömning</w:t>
            </w:r>
          </w:p>
          <w:p w14:paraId="34D3289A" w14:textId="08EEA8FF" w:rsidR="003A5644" w:rsidRDefault="00CC665E" w:rsidP="00041537">
            <w:pPr>
              <w:pStyle w:val="Liststycke"/>
              <w:numPr>
                <w:ilvl w:val="0"/>
                <w:numId w:val="2"/>
              </w:numPr>
            </w:pPr>
            <w:r>
              <w:t>b</w:t>
            </w:r>
            <w:r w:rsidR="003A5644">
              <w:t>edömning och värdering av aktuell läkemedelsbehandling</w:t>
            </w:r>
          </w:p>
          <w:p w14:paraId="23C9709E" w14:textId="163F283E" w:rsidR="003A5644" w:rsidRPr="00893A25" w:rsidRDefault="00CC665E" w:rsidP="00DC1D15">
            <w:pPr>
              <w:pStyle w:val="Liststycke"/>
              <w:numPr>
                <w:ilvl w:val="0"/>
                <w:numId w:val="2"/>
              </w:numPr>
              <w:spacing w:after="0"/>
              <w:rPr>
                <w:b/>
                <w:bCs/>
              </w:rPr>
            </w:pPr>
            <w:r>
              <w:t>u</w:t>
            </w:r>
            <w:r w:rsidR="003A5644">
              <w:t>pprättande av vårdplan/uppföljning av aktuell vårdplan</w:t>
            </w:r>
          </w:p>
        </w:tc>
      </w:tr>
    </w:tbl>
    <w:p w14:paraId="12776157" w14:textId="6464448C" w:rsidR="003A5644" w:rsidRPr="0018105F" w:rsidRDefault="003A5644" w:rsidP="00DC1D15">
      <w:pPr>
        <w:pStyle w:val="Rubrik2"/>
      </w:pPr>
      <w:r>
        <w:t xml:space="preserve">Registrera </w:t>
      </w:r>
      <w:r w:rsidR="0B4A2B4A">
        <w:t>hemsjukvård/</w:t>
      </w:r>
      <w:r>
        <w:t>hälso- och sjukvård i hemmet</w:t>
      </w:r>
    </w:p>
    <w:p w14:paraId="08DE0BD8" w14:textId="47C92EC2" w:rsidR="003A5644" w:rsidRPr="0018105F" w:rsidRDefault="003A5644" w:rsidP="413EB3D5">
      <w:pPr>
        <w:pStyle w:val="Normalwebb"/>
        <w:shd w:val="clear" w:color="auto" w:fill="FFFFFF" w:themeFill="background1"/>
        <w:spacing w:before="0" w:beforeAutospacing="0"/>
        <w:rPr>
          <w:rFonts w:asciiTheme="minorHAnsi" w:eastAsiaTheme="minorEastAsia" w:hAnsiTheme="minorHAnsi" w:cstheme="minorBidi"/>
          <w:kern w:val="2"/>
          <w:sz w:val="22"/>
          <w:szCs w:val="22"/>
          <w:lang w:eastAsia="en-US"/>
          <w14:ligatures w14:val="standardContextual"/>
        </w:rPr>
      </w:pPr>
      <w:r w:rsidRPr="413EB3D5">
        <w:rPr>
          <w:rFonts w:asciiTheme="minorHAnsi" w:eastAsiaTheme="minorEastAsia" w:hAnsiTheme="minorHAnsi" w:cstheme="minorBidi"/>
          <w:kern w:val="2"/>
          <w:sz w:val="22"/>
          <w:szCs w:val="22"/>
          <w:lang w:eastAsia="en-US"/>
          <w14:ligatures w14:val="standardContextual"/>
        </w:rPr>
        <w:t>Vårdcentral</w:t>
      </w:r>
      <w:r w:rsidR="00CC665E">
        <w:rPr>
          <w:rFonts w:asciiTheme="minorHAnsi" w:eastAsiaTheme="minorEastAsia" w:hAnsiTheme="minorHAnsi" w:cstheme="minorBidi"/>
          <w:kern w:val="2"/>
          <w:sz w:val="22"/>
          <w:szCs w:val="22"/>
          <w:lang w:eastAsia="en-US"/>
          <w14:ligatures w14:val="standardContextual"/>
        </w:rPr>
        <w:t>en</w:t>
      </w:r>
      <w:r w:rsidRPr="413EB3D5">
        <w:rPr>
          <w:rFonts w:asciiTheme="minorHAnsi" w:eastAsiaTheme="minorEastAsia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 och kommunen registrerar inskrivning i hälso- och sjukvård i hemmet i respektive verksamhetssystem.</w:t>
      </w:r>
    </w:p>
    <w:p w14:paraId="49790AA6" w14:textId="7292DA6F" w:rsidR="003A5644" w:rsidRPr="0018105F" w:rsidRDefault="003A5644" w:rsidP="00DC1D15">
      <w:pPr>
        <w:pStyle w:val="Rubrik2"/>
      </w:pPr>
      <w:r>
        <w:t xml:space="preserve">Registrera avslutning av </w:t>
      </w:r>
      <w:r w:rsidR="19E369BD">
        <w:t xml:space="preserve">hemsjukvård/ </w:t>
      </w:r>
      <w:r>
        <w:t>hälso- och sjukvård i hemmet</w:t>
      </w:r>
    </w:p>
    <w:p w14:paraId="16D8C612" w14:textId="68B99672" w:rsidR="003A5644" w:rsidRPr="00CC665E" w:rsidRDefault="003A5644" w:rsidP="00CC665E">
      <w:pPr>
        <w:pStyle w:val="Normalwebb"/>
        <w:shd w:val="clear" w:color="auto" w:fill="FFFFFF" w:themeFill="background1"/>
        <w:spacing w:before="0" w:beforeAutospacing="0"/>
        <w:rPr>
          <w:rFonts w:asciiTheme="minorHAnsi" w:eastAsiaTheme="minorEastAsia" w:hAnsiTheme="minorHAnsi" w:cstheme="minorBidi"/>
          <w:sz w:val="22"/>
          <w:szCs w:val="22"/>
          <w:lang w:eastAsia="en-US"/>
        </w:rPr>
      </w:pPr>
      <w:r w:rsidRPr="413EB3D5">
        <w:rPr>
          <w:rFonts w:asciiTheme="minorHAnsi" w:eastAsiaTheme="minorEastAsia" w:hAnsiTheme="minorHAnsi" w:cstheme="minorBidi"/>
          <w:kern w:val="2"/>
          <w:sz w:val="22"/>
          <w:szCs w:val="22"/>
          <w:lang w:eastAsia="en-US"/>
          <w14:ligatures w14:val="standardContextual"/>
        </w:rPr>
        <w:t>Kommunen meddelar vårdcentralen när insatsen avslutas. Vårdcentral</w:t>
      </w:r>
      <w:r w:rsidR="00CC665E">
        <w:rPr>
          <w:rFonts w:asciiTheme="minorHAnsi" w:eastAsiaTheme="minorEastAsia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en </w:t>
      </w:r>
      <w:r w:rsidRPr="413EB3D5">
        <w:rPr>
          <w:rFonts w:asciiTheme="minorHAnsi" w:eastAsiaTheme="minorEastAsia" w:hAnsiTheme="minorHAnsi" w:cstheme="minorBidi"/>
          <w:kern w:val="2"/>
          <w:sz w:val="22"/>
          <w:szCs w:val="22"/>
          <w:lang w:eastAsia="en-US"/>
          <w14:ligatures w14:val="standardContextual"/>
        </w:rPr>
        <w:t>och kommunen registrerar detta i respektive verksamhetssystem.</w:t>
      </w:r>
    </w:p>
    <w:p w14:paraId="15334F4C" w14:textId="32CD7BDD" w:rsidR="003A5644" w:rsidRPr="002B727D" w:rsidRDefault="003A5644" w:rsidP="00DC1D15">
      <w:pPr>
        <w:pStyle w:val="Rubrik2"/>
      </w:pPr>
      <w:r w:rsidRPr="002B727D">
        <w:t>Patientsäkerhet</w:t>
      </w:r>
    </w:p>
    <w:p w14:paraId="450842BF" w14:textId="023AF9A9" w:rsidR="003A5644" w:rsidRDefault="003A5644" w:rsidP="003A5644">
      <w:pPr>
        <w:spacing w:after="0"/>
      </w:pPr>
      <w:r>
        <w:t>Avvikelser hanteras och skickas i enlighet med befintlig rutin.</w:t>
      </w:r>
      <w:r w:rsidR="009B3336">
        <w:t xml:space="preserve"> </w:t>
      </w:r>
      <w:r w:rsidRPr="009B3336">
        <w:rPr>
          <w:rFonts w:ascii="Calibri" w:eastAsia="Calibri" w:hAnsi="Calibri" w:cs="Calibri"/>
          <w:color w:val="000000" w:themeColor="text1"/>
        </w:rPr>
        <w:t xml:space="preserve">Se </w:t>
      </w:r>
      <w:r w:rsidRPr="427E1A1E">
        <w:rPr>
          <w:rFonts w:ascii="Calibri" w:eastAsia="Calibri" w:hAnsi="Calibri" w:cs="Calibri"/>
          <w:i/>
          <w:iCs/>
          <w:color w:val="000000" w:themeColor="text1"/>
        </w:rPr>
        <w:t>Vårdgivarwebb/riktlinje-avvikelse-i-vårdkedjan.</w:t>
      </w:r>
      <w:r w:rsidR="009B3336">
        <w:rPr>
          <w:rFonts w:ascii="Calibri" w:eastAsia="Calibri" w:hAnsi="Calibri" w:cs="Calibri"/>
          <w:i/>
          <w:iCs/>
          <w:color w:val="000000" w:themeColor="text1"/>
        </w:rPr>
        <w:br/>
      </w:r>
      <w:r w:rsidR="009B3336">
        <w:rPr>
          <w:rFonts w:ascii="Calibri" w:eastAsia="Calibri" w:hAnsi="Calibri" w:cs="Calibri"/>
          <w:i/>
          <w:iCs/>
          <w:color w:val="000000" w:themeColor="text1"/>
        </w:rPr>
        <w:br/>
      </w:r>
      <w:r w:rsidR="009B3336">
        <w:rPr>
          <w:rFonts w:ascii="Calibri" w:eastAsia="Calibri" w:hAnsi="Calibri" w:cs="Calibri"/>
          <w:i/>
          <w:iCs/>
          <w:color w:val="000000" w:themeColor="text1"/>
        </w:rPr>
        <w:br/>
      </w:r>
      <w:r>
        <w:t>Datum: _________________</w:t>
      </w:r>
      <w:r w:rsidR="009B3336">
        <w:br/>
      </w:r>
      <w:r w:rsidR="009B3336">
        <w:br/>
      </w:r>
      <w:r w:rsidR="009B3336">
        <w:br/>
      </w:r>
      <w:r w:rsidRPr="413EB3D5">
        <w:rPr>
          <w:b/>
          <w:bCs/>
        </w:rPr>
        <w:t xml:space="preserve">Vårdcentralschef </w:t>
      </w:r>
      <w:r>
        <w:tab/>
      </w:r>
      <w:r>
        <w:tab/>
      </w:r>
      <w:r w:rsidR="000E2BF4" w:rsidRPr="413EB3D5">
        <w:rPr>
          <w:b/>
          <w:bCs/>
        </w:rPr>
        <w:t xml:space="preserve">Ansvarig </w:t>
      </w:r>
      <w:r w:rsidRPr="413EB3D5">
        <w:rPr>
          <w:b/>
          <w:bCs/>
        </w:rPr>
        <w:t>chef kommunen</w:t>
      </w:r>
      <w:r w:rsidR="009B3336">
        <w:rPr>
          <w:b/>
          <w:bCs/>
        </w:rPr>
        <w:br/>
      </w:r>
      <w:r w:rsidR="009B3336">
        <w:rPr>
          <w:b/>
          <w:bCs/>
        </w:rPr>
        <w:br/>
      </w:r>
      <w:r w:rsidR="009B3336">
        <w:rPr>
          <w:b/>
          <w:bCs/>
        </w:rPr>
        <w:br/>
      </w:r>
      <w:r w:rsidRPr="00D450DD">
        <w:t>___________________</w:t>
      </w:r>
      <w:r>
        <w:t>_________</w:t>
      </w:r>
      <w:r>
        <w:tab/>
        <w:t>__________________________________</w:t>
      </w:r>
    </w:p>
    <w:p w14:paraId="2D43935F" w14:textId="6AC64D29" w:rsidR="003A5644" w:rsidRDefault="003A5644" w:rsidP="009B3336">
      <w:pPr>
        <w:spacing w:after="0"/>
      </w:pPr>
      <w:r>
        <w:t>Namnförtydligande</w:t>
      </w:r>
      <w:r>
        <w:tab/>
      </w:r>
      <w:r>
        <w:tab/>
        <w:t>Namnförtydligande</w:t>
      </w:r>
    </w:p>
    <w:sectPr w:rsidR="003A5644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E6FCBC" w14:textId="77777777" w:rsidR="00DA0B76" w:rsidRDefault="00DA0B76" w:rsidP="003C1C59">
      <w:pPr>
        <w:spacing w:after="0" w:line="240" w:lineRule="auto"/>
      </w:pPr>
      <w:r>
        <w:separator/>
      </w:r>
    </w:p>
  </w:endnote>
  <w:endnote w:type="continuationSeparator" w:id="0">
    <w:p w14:paraId="6D7295C9" w14:textId="77777777" w:rsidR="00DA0B76" w:rsidRDefault="00DA0B76" w:rsidP="003C1C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2C30EF" w14:textId="77777777" w:rsidR="00DA0B76" w:rsidRDefault="00DA0B76" w:rsidP="003C1C59">
      <w:pPr>
        <w:spacing w:after="0" w:line="240" w:lineRule="auto"/>
      </w:pPr>
      <w:r>
        <w:separator/>
      </w:r>
    </w:p>
  </w:footnote>
  <w:footnote w:type="continuationSeparator" w:id="0">
    <w:p w14:paraId="3E81B747" w14:textId="77777777" w:rsidR="00DA0B76" w:rsidRDefault="00DA0B76" w:rsidP="003C1C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B52D42" w14:textId="47B4CA38" w:rsidR="003C1C59" w:rsidRDefault="003C1C59" w:rsidP="003C1C59">
    <w:pPr>
      <w:pStyle w:val="Sidhuvud"/>
      <w:ind w:left="-567"/>
    </w:pPr>
    <w:r w:rsidRPr="0019109B">
      <w:rPr>
        <w:noProof/>
      </w:rPr>
      <w:drawing>
        <wp:inline distT="0" distB="0" distL="0" distR="0" wp14:anchorId="7DBEAC2B" wp14:editId="7B034A8F">
          <wp:extent cx="5760720" cy="315880"/>
          <wp:effectExtent l="0" t="0" r="0" b="8255"/>
          <wp:docPr id="1" name="Bildobjekt 1" descr="En bild på Regions Västernorrlands och kommunerna i Västernorrlands logotype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objekt 1" descr="En bild på Regions Västernorrlands och kommunerna i Västernorrlands logotyper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3158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C7C99"/>
    <w:multiLevelType w:val="hybridMultilevel"/>
    <w:tmpl w:val="9064EF5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7A5D07"/>
    <w:multiLevelType w:val="hybridMultilevel"/>
    <w:tmpl w:val="7B70EC62"/>
    <w:lvl w:ilvl="0" w:tplc="83AAAAA2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FA645E"/>
    <w:multiLevelType w:val="hybridMultilevel"/>
    <w:tmpl w:val="5824E9BC"/>
    <w:lvl w:ilvl="0" w:tplc="56E6307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C806319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4776D04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F186347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168C5FB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561CE55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8A90502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6CC89EB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C2EC691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3" w15:restartNumberingAfterBreak="0">
    <w:nsid w:val="5C3F20DD"/>
    <w:multiLevelType w:val="hybridMultilevel"/>
    <w:tmpl w:val="EFDA261C"/>
    <w:lvl w:ilvl="0" w:tplc="041D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65763C62"/>
    <w:multiLevelType w:val="hybridMultilevel"/>
    <w:tmpl w:val="5986F8F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12200A"/>
    <w:multiLevelType w:val="hybridMultilevel"/>
    <w:tmpl w:val="18222BB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1A7CEC"/>
    <w:multiLevelType w:val="multilevel"/>
    <w:tmpl w:val="C0F0532C"/>
    <w:lvl w:ilvl="0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 w16cid:durableId="557085292">
    <w:abstractNumId w:val="3"/>
  </w:num>
  <w:num w:numId="2" w16cid:durableId="1539200664">
    <w:abstractNumId w:val="5"/>
  </w:num>
  <w:num w:numId="3" w16cid:durableId="1034623337">
    <w:abstractNumId w:val="0"/>
  </w:num>
  <w:num w:numId="4" w16cid:durableId="1057629595">
    <w:abstractNumId w:val="1"/>
  </w:num>
  <w:num w:numId="5" w16cid:durableId="1696030054">
    <w:abstractNumId w:val="6"/>
  </w:num>
  <w:num w:numId="6" w16cid:durableId="2009747410">
    <w:abstractNumId w:val="2"/>
  </w:num>
  <w:num w:numId="7" w16cid:durableId="127035179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22B"/>
    <w:rsid w:val="000008B8"/>
    <w:rsid w:val="000E2BF4"/>
    <w:rsid w:val="001310E9"/>
    <w:rsid w:val="00154EE8"/>
    <w:rsid w:val="0019497D"/>
    <w:rsid w:val="001F7AA8"/>
    <w:rsid w:val="002366FB"/>
    <w:rsid w:val="00241B15"/>
    <w:rsid w:val="002A52DF"/>
    <w:rsid w:val="002E2041"/>
    <w:rsid w:val="003021D2"/>
    <w:rsid w:val="003079E9"/>
    <w:rsid w:val="00350368"/>
    <w:rsid w:val="00371C9C"/>
    <w:rsid w:val="00374457"/>
    <w:rsid w:val="00393BD9"/>
    <w:rsid w:val="00394108"/>
    <w:rsid w:val="003A5644"/>
    <w:rsid w:val="003C1C59"/>
    <w:rsid w:val="00473C84"/>
    <w:rsid w:val="004A129E"/>
    <w:rsid w:val="00532FC8"/>
    <w:rsid w:val="00560A20"/>
    <w:rsid w:val="005A55A1"/>
    <w:rsid w:val="005E2BB2"/>
    <w:rsid w:val="00685F02"/>
    <w:rsid w:val="006A2673"/>
    <w:rsid w:val="0070622B"/>
    <w:rsid w:val="007A637C"/>
    <w:rsid w:val="007B56CF"/>
    <w:rsid w:val="008463A8"/>
    <w:rsid w:val="008722C6"/>
    <w:rsid w:val="00874E15"/>
    <w:rsid w:val="00890B76"/>
    <w:rsid w:val="00890CA3"/>
    <w:rsid w:val="00893A25"/>
    <w:rsid w:val="00950008"/>
    <w:rsid w:val="009B3336"/>
    <w:rsid w:val="00A4612E"/>
    <w:rsid w:val="00B5735C"/>
    <w:rsid w:val="00B945AF"/>
    <w:rsid w:val="00BA3666"/>
    <w:rsid w:val="00BE097D"/>
    <w:rsid w:val="00C73120"/>
    <w:rsid w:val="00CB5B65"/>
    <w:rsid w:val="00CC665E"/>
    <w:rsid w:val="00D150DA"/>
    <w:rsid w:val="00DA0B76"/>
    <w:rsid w:val="00DC132A"/>
    <w:rsid w:val="00DC1D15"/>
    <w:rsid w:val="00DF6D33"/>
    <w:rsid w:val="00E17248"/>
    <w:rsid w:val="00EB4281"/>
    <w:rsid w:val="00EC2529"/>
    <w:rsid w:val="00F00B69"/>
    <w:rsid w:val="00F15D38"/>
    <w:rsid w:val="00F23015"/>
    <w:rsid w:val="00F462B4"/>
    <w:rsid w:val="00F56604"/>
    <w:rsid w:val="091D234E"/>
    <w:rsid w:val="0B4A2B4A"/>
    <w:rsid w:val="19E369BD"/>
    <w:rsid w:val="226ECBCE"/>
    <w:rsid w:val="2AD39A3B"/>
    <w:rsid w:val="35233AC5"/>
    <w:rsid w:val="3578D17C"/>
    <w:rsid w:val="37F47A10"/>
    <w:rsid w:val="38A0BBB0"/>
    <w:rsid w:val="39C0610C"/>
    <w:rsid w:val="3C862966"/>
    <w:rsid w:val="413EB3D5"/>
    <w:rsid w:val="41538603"/>
    <w:rsid w:val="450AC43D"/>
    <w:rsid w:val="49C08167"/>
    <w:rsid w:val="53C09E29"/>
    <w:rsid w:val="57E3AF4C"/>
    <w:rsid w:val="59972C56"/>
    <w:rsid w:val="5BA6DAE5"/>
    <w:rsid w:val="615C0466"/>
    <w:rsid w:val="7224095B"/>
    <w:rsid w:val="7363F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3B32C"/>
  <w15:chartTrackingRefBased/>
  <w15:docId w15:val="{CB27EAA5-9DD6-4583-83B8-CDE656C48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622B"/>
  </w:style>
  <w:style w:type="paragraph" w:styleId="Rubrik1">
    <w:name w:val="heading 1"/>
    <w:basedOn w:val="Normal"/>
    <w:next w:val="Normal"/>
    <w:link w:val="Rubrik1Char"/>
    <w:uiPriority w:val="9"/>
    <w:qFormat/>
    <w:rsid w:val="0070622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autoRedefine/>
    <w:uiPriority w:val="9"/>
    <w:unhideWhenUsed/>
    <w:qFormat/>
    <w:rsid w:val="00DC1D15"/>
    <w:pPr>
      <w:keepNext/>
      <w:keepLines/>
      <w:spacing w:before="280" w:after="0"/>
      <w:outlineLvl w:val="1"/>
    </w:pPr>
    <w:rPr>
      <w:rFonts w:eastAsiaTheme="majorEastAsia" w:cstheme="majorBidi"/>
      <w:b/>
      <w:color w:val="000000" w:themeColor="text1"/>
      <w:sz w:val="24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F462B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062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paragraph">
    <w:name w:val="paragraph"/>
    <w:basedOn w:val="Normal"/>
    <w:rsid w:val="007062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v-SE"/>
      <w14:ligatures w14:val="none"/>
    </w:rPr>
  </w:style>
  <w:style w:type="table" w:styleId="Tabellrutnt">
    <w:name w:val="Table Grid"/>
    <w:basedOn w:val="Normaltabell"/>
    <w:uiPriority w:val="39"/>
    <w:rsid w:val="007062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70622B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70622B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70622B"/>
    <w:rPr>
      <w:sz w:val="20"/>
      <w:szCs w:val="20"/>
    </w:rPr>
  </w:style>
  <w:style w:type="paragraph" w:styleId="Liststycke">
    <w:name w:val="List Paragraph"/>
    <w:basedOn w:val="Normal"/>
    <w:uiPriority w:val="34"/>
    <w:qFormat/>
    <w:rsid w:val="00893A25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3C1C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3C1C59"/>
  </w:style>
  <w:style w:type="paragraph" w:styleId="Sidfot">
    <w:name w:val="footer"/>
    <w:basedOn w:val="Normal"/>
    <w:link w:val="SidfotChar"/>
    <w:uiPriority w:val="99"/>
    <w:unhideWhenUsed/>
    <w:rsid w:val="003C1C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3C1C59"/>
  </w:style>
  <w:style w:type="character" w:customStyle="1" w:styleId="cf01">
    <w:name w:val="cf01"/>
    <w:basedOn w:val="Standardstycketeckensnitt"/>
    <w:rsid w:val="00350368"/>
    <w:rPr>
      <w:rFonts w:ascii="Segoe UI" w:hAnsi="Segoe UI" w:cs="Segoe UI" w:hint="default"/>
      <w:b/>
      <w:bCs/>
      <w:color w:val="111111"/>
      <w:sz w:val="18"/>
      <w:szCs w:val="18"/>
      <w:shd w:val="clear" w:color="auto" w:fill="FFFFFF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350368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350368"/>
    <w:rPr>
      <w:b/>
      <w:bCs/>
      <w:sz w:val="20"/>
      <w:szCs w:val="20"/>
    </w:rPr>
  </w:style>
  <w:style w:type="paragraph" w:styleId="Normalwebb">
    <w:name w:val="Normal (Web)"/>
    <w:basedOn w:val="Normal"/>
    <w:uiPriority w:val="99"/>
    <w:unhideWhenUsed/>
    <w:rsid w:val="003A56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v-SE"/>
      <w14:ligatures w14:val="none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462B4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462B4"/>
    <w:rPr>
      <w:rFonts w:eastAsiaTheme="minorEastAsia"/>
      <w:color w:val="5A5A5A" w:themeColor="text1" w:themeTint="A5"/>
      <w:spacing w:val="15"/>
    </w:rPr>
  </w:style>
  <w:style w:type="character" w:customStyle="1" w:styleId="Rubrik2Char">
    <w:name w:val="Rubrik 2 Char"/>
    <w:basedOn w:val="Standardstycketeckensnitt"/>
    <w:link w:val="Rubrik2"/>
    <w:uiPriority w:val="9"/>
    <w:rsid w:val="00DC1D15"/>
    <w:rPr>
      <w:rFonts w:eastAsiaTheme="majorEastAsia" w:cstheme="majorBidi"/>
      <w:b/>
      <w:color w:val="000000" w:themeColor="text1"/>
      <w:sz w:val="24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F462B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999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8329C29D0106542B0FCB177A26DA9C6" ma:contentTypeVersion="3" ma:contentTypeDescription="Skapa ett nytt dokument." ma:contentTypeScope="" ma:versionID="1a18e894d02ab18239ddaf433a0236b8">
  <xsd:schema xmlns:xsd="http://www.w3.org/2001/XMLSchema" xmlns:xs="http://www.w3.org/2001/XMLSchema" xmlns:p="http://schemas.microsoft.com/office/2006/metadata/properties" xmlns:ns2="41583793-9011-4ffe-a30c-32db0426bf61" targetNamespace="http://schemas.microsoft.com/office/2006/metadata/properties" ma:root="true" ma:fieldsID="5539ac7fade5dea1d7bd946baa0a21c4" ns2:_="">
    <xsd:import namespace="41583793-9011-4ffe-a30c-32db0426bf6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583793-9011-4ffe-a30c-32db0426bf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FCBD04D-3DAA-444E-91C3-793656E8AA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583793-9011-4ffe-a30c-32db0426bf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18BB9A3-D999-4E9D-AE92-0C068845B80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88551BD-60EF-4047-8561-BDAE109739B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832</Words>
  <Characters>4410</Characters>
  <Application>Microsoft Office Word</Application>
  <DocSecurity>0</DocSecurity>
  <Lines>36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Mona Nordmar</dc:creator>
  <cp:keywords/>
  <dc:description/>
  <cp:lastModifiedBy>Linda Nilsson</cp:lastModifiedBy>
  <cp:revision>8</cp:revision>
  <dcterms:created xsi:type="dcterms:W3CDTF">2026-03-20T11:12:00Z</dcterms:created>
  <dcterms:modified xsi:type="dcterms:W3CDTF">2026-08-19T08:57:00Z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0x010100E8329C29D0106542B0FCB177A26DA9C6</vt:lpwstr>
  </property>
</Properties>
</file>